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DELGROSSO DOUGLAS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30.628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30.628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5,195.5819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Non-Employee Director's Deferral Plan and will be settled either upon the reporting person's termination of service as a director or in accordance with the distribution election of the reporting person, whichever first occurs.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Doug G. Del Grosso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775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3408</Characters>
  <CharactersWithSpaces>3964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